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1453F" w14:textId="6C95EFE6" w:rsidR="00DF5A92" w:rsidRDefault="00DF5A92">
      <w:pPr>
        <w:spacing w:after="0" w:line="259" w:lineRule="auto"/>
        <w:ind w:left="0" w:firstLine="0"/>
        <w:jc w:val="left"/>
      </w:pPr>
    </w:p>
    <w:p w14:paraId="718A647D" w14:textId="77777777" w:rsidR="00DF5A92" w:rsidRDefault="00000000">
      <w:pPr>
        <w:spacing w:after="247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653E111C" w14:textId="4A26F2D8" w:rsidR="00DF5A92" w:rsidRDefault="00000000">
      <w:pPr>
        <w:spacing w:after="153" w:line="259" w:lineRule="auto"/>
        <w:ind w:left="74" w:firstLine="0"/>
        <w:jc w:val="left"/>
      </w:pPr>
      <w:r>
        <w:rPr>
          <w:b/>
          <w:sz w:val="32"/>
        </w:rPr>
        <w:t>EDITAL DA 1</w:t>
      </w:r>
      <w:r w:rsidR="00082F59">
        <w:rPr>
          <w:b/>
          <w:sz w:val="32"/>
        </w:rPr>
        <w:t>4</w:t>
      </w:r>
      <w:r>
        <w:rPr>
          <w:b/>
          <w:sz w:val="32"/>
        </w:rPr>
        <w:t xml:space="preserve">ª SELEÇÃO DE NOVOS MEMBROS PARA </w:t>
      </w:r>
    </w:p>
    <w:p w14:paraId="19234933" w14:textId="77777777" w:rsidR="00DF5A92" w:rsidRDefault="00000000">
      <w:pPr>
        <w:spacing w:after="103" w:line="360" w:lineRule="auto"/>
        <w:ind w:left="0" w:firstLine="0"/>
        <w:jc w:val="center"/>
      </w:pPr>
      <w:r>
        <w:rPr>
          <w:b/>
          <w:sz w:val="32"/>
        </w:rPr>
        <w:t xml:space="preserve">A LIGA ACADÊMICA DE ACESSIBILIDADE AO DIREITO (LAAD) </w:t>
      </w:r>
    </w:p>
    <w:p w14:paraId="79BBDDD3" w14:textId="77777777" w:rsidR="00DF5A92" w:rsidRDefault="00000000">
      <w:pPr>
        <w:spacing w:after="283" w:line="259" w:lineRule="auto"/>
        <w:ind w:left="0" w:firstLine="0"/>
        <w:jc w:val="left"/>
      </w:pPr>
      <w:r>
        <w:t xml:space="preserve"> </w:t>
      </w:r>
    </w:p>
    <w:p w14:paraId="3739DF9D" w14:textId="2A0A56E3" w:rsidR="00DF5A92" w:rsidRDefault="00000000" w:rsidP="00082F59">
      <w:pPr>
        <w:spacing w:after="158" w:line="359" w:lineRule="auto"/>
        <w:ind w:left="-15" w:firstLine="1702"/>
      </w:pPr>
      <w:r>
        <w:t>A Diretoria da Liga Acadêmica de Acessibilidade ao Direito (LAAD) da Pontifícia Universidade Católica de Goiás (PUC Goiás) torna público que será realizada a 1</w:t>
      </w:r>
      <w:r w:rsidR="00082F59">
        <w:t>4</w:t>
      </w:r>
      <w:r>
        <w:t>ª SELEÇÃO DE MEMBROS PARA A LIGA</w:t>
      </w:r>
      <w:r w:rsidR="00082F59">
        <w:t xml:space="preserve"> </w:t>
      </w:r>
      <w:r>
        <w:t xml:space="preserve">ACADÊMICA </w:t>
      </w:r>
      <w:r>
        <w:tab/>
        <w:t xml:space="preserve">DE </w:t>
      </w:r>
      <w:r>
        <w:tab/>
        <w:t xml:space="preserve">ACESSIBILIDADE </w:t>
      </w:r>
      <w:r>
        <w:tab/>
        <w:t xml:space="preserve">AO </w:t>
      </w:r>
      <w:r>
        <w:tab/>
        <w:t xml:space="preserve">DIREITO </w:t>
      </w:r>
      <w:r>
        <w:tab/>
        <w:t xml:space="preserve">(LAAD), </w:t>
      </w:r>
      <w:r>
        <w:tab/>
        <w:t>em</w:t>
      </w:r>
      <w:r w:rsidR="00082F59">
        <w:t xml:space="preserve"> </w:t>
      </w:r>
      <w:r>
        <w:t xml:space="preserve">conformidade com as instruções contidas neste edital.  </w:t>
      </w:r>
    </w:p>
    <w:p w14:paraId="42445C88" w14:textId="77777777" w:rsidR="00DF5A92" w:rsidRDefault="00000000">
      <w:pPr>
        <w:spacing w:after="124" w:line="259" w:lineRule="auto"/>
        <w:ind w:right="52"/>
        <w:jc w:val="right"/>
      </w:pPr>
      <w:r>
        <w:t xml:space="preserve">A Liga Acadêmica de Acessibilidade ao Direito é uma associação </w:t>
      </w:r>
    </w:p>
    <w:p w14:paraId="539EA6B8" w14:textId="77777777" w:rsidR="00DF5A92" w:rsidRDefault="00000000">
      <w:pPr>
        <w:ind w:left="-5" w:right="58"/>
      </w:pPr>
      <w:r>
        <w:t xml:space="preserve">civil e científica, sem fins lucrativos, apartidária, criada e organizada por estudantes em dezembro de 2018. É uma Liga multidisciplinar e mista reconhecida pela referida instituição de ensino e em conformidade ao seu Regimento Interno. </w:t>
      </w:r>
    </w:p>
    <w:p w14:paraId="086ECE78" w14:textId="77777777" w:rsidR="00DF5A92" w:rsidRDefault="00000000">
      <w:pPr>
        <w:ind w:left="-15" w:right="58" w:firstLine="1133"/>
      </w:pPr>
      <w:r>
        <w:t xml:space="preserve">A Liga tem como objetivo promover o aprofundamento teórico e prático na área de Direitos e Garantias Fundamentais, e de Direitos Humanos, contribuir na formação profissional e levar o conhecimento angariado a todos, ou ao máximo de pessoas possíveis, de forma a tornar os direitos mais acessíveis e eficazes. </w:t>
      </w:r>
    </w:p>
    <w:p w14:paraId="1DF37B1B" w14:textId="77777777" w:rsidR="00DF5A92" w:rsidRDefault="00000000">
      <w:pPr>
        <w:pStyle w:val="Ttulo1"/>
        <w:ind w:left="244" w:hanging="259"/>
      </w:pPr>
      <w:r>
        <w:t xml:space="preserve">DAS DISPOSIÇÕES PRELIMINARES </w:t>
      </w:r>
    </w:p>
    <w:p w14:paraId="20C6866A" w14:textId="77777777" w:rsidR="00DF5A92" w:rsidRDefault="00000000">
      <w:pPr>
        <w:ind w:left="-5" w:right="58"/>
      </w:pPr>
      <w:r>
        <w:t xml:space="preserve">1.1. Esta Seleção compreenderá a verificação e análise do preenchimento de formulário, o pagamento de taxa e a participação virtual em uma entrevista. </w:t>
      </w:r>
    </w:p>
    <w:p w14:paraId="7B1F4E8C" w14:textId="77777777" w:rsidR="00DF5A92" w:rsidRDefault="00000000">
      <w:pPr>
        <w:ind w:left="-5" w:right="58"/>
      </w:pPr>
      <w:r>
        <w:t xml:space="preserve">1.2. O ato da inscrição implica a plena concordância do candidato com este Edital, sobre o qual não poderá alegar desconhecimento. </w:t>
      </w:r>
    </w:p>
    <w:p w14:paraId="7B1539FB" w14:textId="77777777" w:rsidR="00DF5A92" w:rsidRDefault="00000000">
      <w:pPr>
        <w:ind w:left="-5" w:right="58"/>
      </w:pPr>
      <w:r>
        <w:t xml:space="preserve">1.3. O processo seletivo será regido por este Edital e seus eventuais aditamentos, erratas, instruções, comunicados e convocações. </w:t>
      </w:r>
    </w:p>
    <w:p w14:paraId="785E4C63" w14:textId="77777777" w:rsidR="00DF5A92" w:rsidRDefault="00000000">
      <w:pPr>
        <w:spacing w:after="285" w:line="259" w:lineRule="auto"/>
        <w:ind w:left="-5" w:right="58"/>
      </w:pPr>
      <w:r>
        <w:t xml:space="preserve">1.4. A organização e condução do certame realizar-se-á sob a responsabilidade da </w:t>
      </w:r>
    </w:p>
    <w:p w14:paraId="54A57C0F" w14:textId="77777777" w:rsidR="00DF5A92" w:rsidRDefault="00000000">
      <w:pPr>
        <w:spacing w:line="259" w:lineRule="auto"/>
        <w:ind w:left="-5" w:right="58"/>
      </w:pPr>
      <w:r>
        <w:t xml:space="preserve">Presidência da LAAD. </w:t>
      </w:r>
    </w:p>
    <w:p w14:paraId="6B951C4B" w14:textId="77777777" w:rsidR="00DF5A92" w:rsidRDefault="00000000">
      <w:pPr>
        <w:spacing w:after="283" w:line="259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14:paraId="526B6913" w14:textId="77777777" w:rsidR="00DF5A92" w:rsidRDefault="00000000">
      <w:pPr>
        <w:pStyle w:val="Ttulo1"/>
        <w:ind w:left="244" w:hanging="259"/>
      </w:pPr>
      <w:r>
        <w:t xml:space="preserve">DAS INSCRIÇÕES </w:t>
      </w:r>
    </w:p>
    <w:p w14:paraId="7DAAD33E" w14:textId="77777777" w:rsidR="00DF5A92" w:rsidRDefault="00000000">
      <w:pPr>
        <w:spacing w:after="283" w:line="259" w:lineRule="auto"/>
        <w:ind w:left="-5" w:right="58"/>
      </w:pPr>
      <w:r>
        <w:t xml:space="preserve">2.1. As inscrições serão efetuadas exclusivamente na forma descrita neste Edital. </w:t>
      </w:r>
    </w:p>
    <w:p w14:paraId="1D76ED75" w14:textId="77777777" w:rsidR="00DF5A92" w:rsidRDefault="00000000">
      <w:pPr>
        <w:ind w:left="-5" w:right="58"/>
      </w:pPr>
      <w:r>
        <w:t xml:space="preserve">2.2. Poderão inscrever-se estudantes com graduação em andamento na PUC GOIÁS, independente do período e do curso; e estudantes com graduação em andamento em outras instituições de ensino, desde que os estudos ocorram em Goiânia – Goiás. </w:t>
      </w:r>
    </w:p>
    <w:p w14:paraId="768065C3" w14:textId="7C358FCC" w:rsidR="00DF5A92" w:rsidRDefault="00000000">
      <w:pPr>
        <w:spacing w:after="1"/>
        <w:ind w:left="-5" w:right="58"/>
      </w:pPr>
      <w:r>
        <w:t xml:space="preserve">2.3. As inscrições serão realizadas das 01 horas da noite do dia </w:t>
      </w:r>
      <w:r w:rsidR="00082F59">
        <w:t>27</w:t>
      </w:r>
      <w:r>
        <w:t>/09/202</w:t>
      </w:r>
      <w:r w:rsidR="00082F59">
        <w:t>4</w:t>
      </w:r>
      <w:r>
        <w:t xml:space="preserve"> até às 23h59min do dia 2</w:t>
      </w:r>
      <w:r w:rsidR="00082F59">
        <w:t>7</w:t>
      </w:r>
      <w:r>
        <w:t>/09/202</w:t>
      </w:r>
      <w:r w:rsidR="00082F59">
        <w:t>4</w:t>
      </w:r>
      <w:r>
        <w:t xml:space="preserve">, devendo informar os dados solicitados, bem como anexar todos os documentos solicitados, no formulário, o qual se encontra no site da LAAD na internet, www.laad.com.br, através das seguintes opções de menu: </w:t>
      </w:r>
    </w:p>
    <w:p w14:paraId="36CCD5E3" w14:textId="77777777" w:rsidR="00DF5A92" w:rsidRDefault="00000000">
      <w:pPr>
        <w:spacing w:after="283" w:line="259" w:lineRule="auto"/>
        <w:ind w:left="-5" w:right="58"/>
      </w:pPr>
      <w:r>
        <w:t xml:space="preserve">Notícias, Processos Seletivos. </w:t>
      </w:r>
    </w:p>
    <w:p w14:paraId="6B363C9B" w14:textId="6AE80177" w:rsidR="00DF5A92" w:rsidRDefault="00000000">
      <w:pPr>
        <w:spacing w:after="158" w:line="359" w:lineRule="auto"/>
        <w:ind w:left="-5"/>
        <w:jc w:val="left"/>
      </w:pPr>
      <w:r>
        <w:t>2.4. A inscrição se perfaz pelo preenchimento do formulár</w:t>
      </w:r>
      <w:r w:rsidRPr="00F27331">
        <w:t>io</w:t>
      </w:r>
      <w:r w:rsidR="00F27331">
        <w:t xml:space="preserve"> </w:t>
      </w:r>
      <w:hyperlink r:id="rId7" w:history="1">
        <w:r w:rsidR="00F27331" w:rsidRPr="00B54199">
          <w:rPr>
            <w:rStyle w:val="Hyperlink"/>
          </w:rPr>
          <w:t>https://docs.google.com/forms/d/e/1FAIpQLSe5tZWGWJezeQ3QQxtxDUCwN2IzzWZfsZ8xw1gpuKZsfn_Vpg/viewform?usp=pp_url</w:t>
        </w:r>
      </w:hyperlink>
      <w:r w:rsidR="00F27331">
        <w:t xml:space="preserve"> </w:t>
      </w:r>
      <w:r>
        <w:t xml:space="preserve"> e se concretiza com o pagamento da taxa de valor de R$ </w:t>
      </w:r>
      <w:r w:rsidR="00082F59">
        <w:t>20</w:t>
      </w:r>
      <w:r>
        <w:t xml:space="preserve">,00. </w:t>
      </w:r>
    </w:p>
    <w:p w14:paraId="1ABFE9AB" w14:textId="1ABA023A" w:rsidR="00DF5A92" w:rsidRDefault="00000000">
      <w:pPr>
        <w:ind w:left="-5" w:right="58"/>
      </w:pPr>
      <w:r>
        <w:t xml:space="preserve">2.5. O pagamento pode ser realizado pela loja da LAAD na plataforma do </w:t>
      </w:r>
      <w:proofErr w:type="spellStart"/>
      <w:r>
        <w:t>Cheers</w:t>
      </w:r>
      <w:proofErr w:type="spellEnd"/>
      <w:r>
        <w:t xml:space="preserve"> </w:t>
      </w:r>
      <w:hyperlink r:id="rId8" w:history="1">
        <w:r w:rsidR="0008563D" w:rsidRPr="00E45F05">
          <w:rPr>
            <w:rStyle w:val="Hyperlink"/>
          </w:rPr>
          <w:t>https://cheers.com.br/produto/78712</w:t>
        </w:r>
      </w:hyperlink>
      <w:r w:rsidR="0008563D">
        <w:t xml:space="preserve"> </w:t>
      </w:r>
      <w:r>
        <w:t xml:space="preserve">por transferência bancária (Banco 0206 - Nubank, agência 0001, conta corrente 21663161-2, Felipe José Silveira, CPF 005.947.611-74) ou por PIX (Celular 62 9 8345 1695). </w:t>
      </w:r>
    </w:p>
    <w:p w14:paraId="4F73F334" w14:textId="77777777" w:rsidR="00DF5A92" w:rsidRDefault="00000000">
      <w:pPr>
        <w:ind w:left="-5" w:right="58"/>
      </w:pPr>
      <w:r>
        <w:t xml:space="preserve">2.6. É necessário anexar o comprovante de pagamento no formulário de inscrição, nos casos de pagamento realizado por transferência bancária ou por PIX, estando o ato contrário sujeito a anulação da inscrição. </w:t>
      </w:r>
    </w:p>
    <w:p w14:paraId="2E45E091" w14:textId="77777777" w:rsidR="00DF5A92" w:rsidRDefault="00000000">
      <w:pPr>
        <w:ind w:left="-5" w:right="58"/>
      </w:pPr>
      <w:r>
        <w:t xml:space="preserve">2.7. O candidato que desejar isenção de taxa de inscrição deverá submeter no formulário de inscrição uma cópia da última declaração de imposto de renda que comprove a sua situação de carência econômica e/ou a dos membros do seu grupo familiar. Caso queira, pode entrar em contato com a Presidência da LAAD no número (17) 9 92104787. </w:t>
      </w:r>
    </w:p>
    <w:p w14:paraId="49C4E9E0" w14:textId="77777777" w:rsidR="00DF5A92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224D0FFE" w14:textId="77777777" w:rsidR="00DF5A92" w:rsidRDefault="00000000">
      <w:pPr>
        <w:spacing w:after="3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14:paraId="016B400B" w14:textId="77777777" w:rsidR="00DF5A92" w:rsidRDefault="00000000">
      <w:pPr>
        <w:spacing w:after="283" w:line="259" w:lineRule="auto"/>
        <w:ind w:left="0" w:firstLine="0"/>
        <w:jc w:val="left"/>
      </w:pPr>
      <w:r>
        <w:t xml:space="preserve"> </w:t>
      </w:r>
    </w:p>
    <w:p w14:paraId="0A84A564" w14:textId="77777777" w:rsidR="00DF5A92" w:rsidRDefault="00000000">
      <w:pPr>
        <w:ind w:left="-5" w:right="58"/>
      </w:pPr>
      <w:r>
        <w:t xml:space="preserve">2.8. Para a isenção da taxa de inscrição, o documento solicitado refere-se à renda mensal individual e/ou de todos os membros do grupo familiar, desta forma o candidato sem vínculo empregatício deverá apresentar documentação referente ao grupo familiar. </w:t>
      </w:r>
    </w:p>
    <w:p w14:paraId="1DC99412" w14:textId="77777777" w:rsidR="00DF5A92" w:rsidRDefault="00000000">
      <w:pPr>
        <w:ind w:left="-5" w:right="58"/>
      </w:pPr>
      <w:r>
        <w:t xml:space="preserve">2.9. As informações prestadas no formulário de inscrição em relação à renda mensal, bem como a documentação apresentada, serão de inteira responsabilidade do candidato. Contudo, toda documentação submetida será tratada com o máximo de sigilo e deletada na eventualidade do interessado não ser selecionado ou não ingressar na Liga. </w:t>
      </w:r>
    </w:p>
    <w:p w14:paraId="594231FE" w14:textId="77777777" w:rsidR="00DF5A92" w:rsidRDefault="00000000" w:rsidP="00F27331">
      <w:r>
        <w:t xml:space="preserve">2.10. O candidato perderá o direito a inscrição no caso de identificação de fraude, falsidade ou omissão de informação e/ou documentação. </w:t>
      </w:r>
    </w:p>
    <w:p w14:paraId="5B84CF5A" w14:textId="77777777" w:rsidR="00DF5A92" w:rsidRDefault="00000000">
      <w:pPr>
        <w:spacing w:after="283" w:line="259" w:lineRule="auto"/>
        <w:ind w:left="-5" w:right="58"/>
      </w:pPr>
      <w:r>
        <w:t xml:space="preserve">2.11. Não será aceito pedido de isenção com documentação incompleta. </w:t>
      </w:r>
    </w:p>
    <w:p w14:paraId="11138B69" w14:textId="77777777" w:rsidR="00DF5A92" w:rsidRDefault="00000000">
      <w:pPr>
        <w:ind w:left="-5" w:right="58"/>
      </w:pPr>
      <w:r>
        <w:t xml:space="preserve">2.12. A isenção da taxa pode ser total, parcial (50%) ou nenhuma. A decisão é conclusiva, não cabendo recurso. </w:t>
      </w:r>
    </w:p>
    <w:p w14:paraId="35D7FB36" w14:textId="77777777" w:rsidR="00DF5A92" w:rsidRDefault="00000000">
      <w:pPr>
        <w:ind w:left="-5" w:right="58"/>
      </w:pPr>
      <w:r>
        <w:t xml:space="preserve">2.13. É de exclusiva responsabilidade do candidato a veracidade dos dados informados na Ficha de Inscrição, eximindo-se a Liga Acadêmica de Acessibilidade ao Direito de quaisquer atos ou fatos decorrentes de informações incorretas ou incompletas. </w:t>
      </w:r>
    </w:p>
    <w:p w14:paraId="39CD05B5" w14:textId="77777777" w:rsidR="00DF5A92" w:rsidRDefault="00000000">
      <w:pPr>
        <w:pStyle w:val="Ttulo1"/>
        <w:ind w:left="244" w:hanging="259"/>
      </w:pPr>
      <w:r>
        <w:t xml:space="preserve">DAS VAGAS </w:t>
      </w:r>
    </w:p>
    <w:p w14:paraId="0960C859" w14:textId="77777777" w:rsidR="00DF5A92" w:rsidRDefault="00000000">
      <w:pPr>
        <w:ind w:left="-5" w:right="58"/>
      </w:pPr>
      <w:r>
        <w:t xml:space="preserve">3.1. São dispostas 50 (cinquenta) vagas para Membros da Liga Acadêmica de Acessibilidade ao Direito. </w:t>
      </w:r>
    </w:p>
    <w:p w14:paraId="60F2BEC5" w14:textId="77777777" w:rsidR="00DF5A92" w:rsidRDefault="00000000">
      <w:pPr>
        <w:ind w:left="-5" w:right="58"/>
      </w:pPr>
      <w:r>
        <w:t xml:space="preserve">3.2. Parte do total de vagas ofertadas neste processo seletivo será reservado para candidatos autodeclarados pretos, com deficiência, transgêneros, refugiados ou indígenas/quilombolas que fizerem a opção de concorrer por reserva de vagas no ato de inscrição. </w:t>
      </w:r>
    </w:p>
    <w:p w14:paraId="5B8D6D7F" w14:textId="77777777" w:rsidR="00DF5A92" w:rsidRDefault="00000000">
      <w:pPr>
        <w:spacing w:after="283" w:line="259" w:lineRule="auto"/>
        <w:ind w:left="-5" w:right="58"/>
      </w:pPr>
      <w:r>
        <w:t xml:space="preserve">3.3. A reserva de vagas obedecerá a seguinte distribuição: </w:t>
      </w:r>
    </w:p>
    <w:p w14:paraId="5BAE8A7C" w14:textId="77777777" w:rsidR="00DF5A92" w:rsidRDefault="00000000">
      <w:pPr>
        <w:spacing w:after="285" w:line="259" w:lineRule="auto"/>
        <w:ind w:left="-5" w:right="58"/>
      </w:pPr>
      <w:r>
        <w:t xml:space="preserve">3.3.1. Será reservado aos candidatos autodeclarados pretos 2 (duas) vagas. </w:t>
      </w:r>
    </w:p>
    <w:p w14:paraId="52039FB9" w14:textId="77777777" w:rsidR="00DF5A92" w:rsidRDefault="00000000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14:paraId="70134C87" w14:textId="77777777" w:rsidR="00DF5A92" w:rsidRDefault="00000000">
      <w:pPr>
        <w:ind w:left="-5" w:right="58"/>
      </w:pPr>
      <w:r>
        <w:t xml:space="preserve">3.3.2. Será reservado aos candidatos na condição de pessoa com deficiência 2 (duas) vagas. </w:t>
      </w:r>
    </w:p>
    <w:p w14:paraId="2F6BCC75" w14:textId="77777777" w:rsidR="00DF5A92" w:rsidRDefault="00000000">
      <w:pPr>
        <w:spacing w:after="283" w:line="259" w:lineRule="auto"/>
        <w:ind w:left="-5" w:right="58"/>
      </w:pPr>
      <w:r>
        <w:t xml:space="preserve">3.3.3. Será reservado aos candidatos na condição de transgeneridade 1 (uma) vaga. </w:t>
      </w:r>
    </w:p>
    <w:p w14:paraId="558F7041" w14:textId="77777777" w:rsidR="00DF5A92" w:rsidRDefault="00000000">
      <w:pPr>
        <w:ind w:left="-5" w:right="58"/>
      </w:pPr>
      <w:r>
        <w:t xml:space="preserve">3.3.4. Será reservado aos candidatos na condição de indígenas ou quilombolas 1 (uma) vaga. </w:t>
      </w:r>
    </w:p>
    <w:p w14:paraId="7AD25FF3" w14:textId="77777777" w:rsidR="00DF5A92" w:rsidRDefault="00000000">
      <w:pPr>
        <w:spacing w:after="283" w:line="259" w:lineRule="auto"/>
        <w:ind w:left="-5" w:right="58"/>
      </w:pPr>
      <w:r>
        <w:t xml:space="preserve">3.3.5. Será reservado aos candidatos na condição de refugiados 1 (uma) vaga. </w:t>
      </w:r>
    </w:p>
    <w:p w14:paraId="73B7F485" w14:textId="77777777" w:rsidR="00DF5A92" w:rsidRDefault="00000000">
      <w:pPr>
        <w:ind w:left="-5" w:right="58"/>
      </w:pPr>
      <w:r>
        <w:t xml:space="preserve">3.4. Não havendo preenchimento das vagas previstas no subtópico 3.4.5, estas serão transferidas às vagas previstas subtópico 3.4.4. </w:t>
      </w:r>
    </w:p>
    <w:p w14:paraId="732C8D45" w14:textId="77777777" w:rsidR="00DF5A92" w:rsidRDefault="00000000">
      <w:pPr>
        <w:ind w:left="-5" w:right="58"/>
      </w:pPr>
      <w:r>
        <w:t xml:space="preserve">3.5. Não havendo preenchimento das vagas previstas no subtópico 3.4.4, estas serão transferidas às vagas previstas no subtópico 3.4.3. </w:t>
      </w:r>
    </w:p>
    <w:p w14:paraId="0F34931F" w14:textId="77777777" w:rsidR="00DF5A92" w:rsidRDefault="00000000">
      <w:pPr>
        <w:ind w:left="-5" w:right="58"/>
      </w:pPr>
      <w:r>
        <w:t xml:space="preserve">3.6. Não havendo preenchimento das vagas previstas no subtópico 3.4.3, estas serão transferidas às vagas previstas no subtópico 3.4.2. </w:t>
      </w:r>
    </w:p>
    <w:p w14:paraId="6EFCB3E5" w14:textId="77777777" w:rsidR="00DF5A92" w:rsidRDefault="00000000">
      <w:pPr>
        <w:ind w:left="-5" w:right="58"/>
      </w:pPr>
      <w:r>
        <w:t xml:space="preserve">3.7. Não havendo preenchimento das vagas previstas no subtópico 3.4.2, estas serão transferidas às vagas previstas no subtópico 3.4.1. </w:t>
      </w:r>
    </w:p>
    <w:p w14:paraId="6F8E5BC3" w14:textId="77777777" w:rsidR="00DF5A92" w:rsidRDefault="00000000">
      <w:pPr>
        <w:ind w:left="-5" w:right="58"/>
      </w:pPr>
      <w:r>
        <w:t xml:space="preserve">3.8. Não havendo preenchimento das vagas previstas no subtópico 3.4.1, estas serão transferidas para a ampla concorrência. </w:t>
      </w:r>
    </w:p>
    <w:p w14:paraId="4363468B" w14:textId="77777777" w:rsidR="00DF5A92" w:rsidRDefault="00000000">
      <w:pPr>
        <w:spacing w:after="285" w:line="259" w:lineRule="auto"/>
        <w:ind w:left="-5" w:right="58"/>
      </w:pPr>
      <w:r>
        <w:t xml:space="preserve">3.9. Comporão o novo quadro de Membros os candidatos classificados. </w:t>
      </w:r>
    </w:p>
    <w:p w14:paraId="52962254" w14:textId="77777777" w:rsidR="00DF5A92" w:rsidRDefault="00000000">
      <w:pPr>
        <w:ind w:left="-5" w:right="58"/>
      </w:pPr>
      <w:r>
        <w:t xml:space="preserve">3.10. De acordo com a necessidade da Liga, os demais aprovados constarão em cadastro de reserva para eventuais substituições, no limite máximo de vagas, até a publicação de novo edital. </w:t>
      </w:r>
    </w:p>
    <w:p w14:paraId="64AFD691" w14:textId="77777777" w:rsidR="00DF5A92" w:rsidRDefault="00000000">
      <w:pPr>
        <w:pStyle w:val="Ttulo1"/>
        <w:ind w:left="244" w:hanging="259"/>
      </w:pPr>
      <w:r>
        <w:t xml:space="preserve">DA SELEÇÃO </w:t>
      </w:r>
    </w:p>
    <w:p w14:paraId="48C761A6" w14:textId="77777777" w:rsidR="00DF5A92" w:rsidRDefault="00000000">
      <w:pPr>
        <w:ind w:left="-5" w:right="58"/>
      </w:pPr>
      <w:r>
        <w:t xml:space="preserve">4.1. O processo seletivo é composto por duas fases distintas, conforme cronograma no anexo I. </w:t>
      </w:r>
    </w:p>
    <w:p w14:paraId="23FA0981" w14:textId="77777777" w:rsidR="00DF5A92" w:rsidRDefault="00000000">
      <w:pPr>
        <w:ind w:left="-5" w:right="58"/>
      </w:pPr>
      <w:r>
        <w:t xml:space="preserve">4.2. A primeira fase compreende a análise das informações preenchidas no formulário, na qual a Diretoria examinará se todos os campos obrigatórios do formulário foram completados, bem o pagamento da taxa. </w:t>
      </w:r>
    </w:p>
    <w:p w14:paraId="4A4B586E" w14:textId="77777777" w:rsidR="00DF5A92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478C4123" w14:textId="77EDC2B7" w:rsidR="00DF5A92" w:rsidRDefault="00000000">
      <w:pPr>
        <w:ind w:left="-5" w:right="58"/>
      </w:pPr>
      <w:r>
        <w:lastRenderedPageBreak/>
        <w:t xml:space="preserve">4.3. A segunda fase será a entrevista virtual no dia </w:t>
      </w:r>
      <w:r w:rsidR="00082F59">
        <w:t>29</w:t>
      </w:r>
      <w:r>
        <w:t>/09/202</w:t>
      </w:r>
      <w:r w:rsidR="00082F59">
        <w:t>4</w:t>
      </w:r>
      <w:r>
        <w:t xml:space="preserve">, por meio da qual a LAAD analisará a disponibilidade de horário, a proatividade, comunicação, e o interesse no desenvolvimento de pesquisas e na participação das atividades. </w:t>
      </w:r>
    </w:p>
    <w:p w14:paraId="6AABB900" w14:textId="77777777" w:rsidR="00DF5A92" w:rsidRDefault="00000000">
      <w:pPr>
        <w:pStyle w:val="Ttulo1"/>
        <w:ind w:left="244" w:hanging="259"/>
      </w:pPr>
      <w:r>
        <w:t xml:space="preserve">DA ELIMINAÇÃO DE CANDIDATOS </w:t>
      </w:r>
    </w:p>
    <w:p w14:paraId="58E5144F" w14:textId="77777777" w:rsidR="00DF5A92" w:rsidRDefault="00000000">
      <w:pPr>
        <w:ind w:left="-5" w:right="58"/>
      </w:pPr>
      <w:r>
        <w:t xml:space="preserve">5.1.A falta de ética, respeito, decoro, ou tentativa de burlar quaisquer das normas definidas neste edital ou nos comunicados, causa eliminação do candidato. </w:t>
      </w:r>
    </w:p>
    <w:p w14:paraId="6748F656" w14:textId="77777777" w:rsidR="00DF5A92" w:rsidRDefault="00000000">
      <w:pPr>
        <w:ind w:left="-5" w:right="58"/>
      </w:pPr>
      <w:r>
        <w:t xml:space="preserve">5.2. A incompatibilidade com os objetivos (tornar o direito mais justo acessível e eficaz, fomentar a pesquisa, valorizar o trabalho voluntário, trabalhar em equipe, desenvolver ações de extensão e ações sociais), horários (indisponibilidade de horário todas as quartas feiras do semestre de 18h00 às 22h00), ou valores (Justiça, Acessibilidade, Boa Comunicação, Amizade e Diplomacia, Respeito, Integridade e Honestidade, Confiança e a Cooperação Transparência e Abertura, Trabalhar para fazer a diferença no mundo) da LAAD, causa eliminação do candidato. </w:t>
      </w:r>
    </w:p>
    <w:p w14:paraId="751F20B3" w14:textId="77777777" w:rsidR="00DF5A92" w:rsidRDefault="00000000">
      <w:pPr>
        <w:spacing w:after="286" w:line="259" w:lineRule="auto"/>
        <w:ind w:left="-5" w:right="58"/>
      </w:pPr>
      <w:r>
        <w:t xml:space="preserve">5.3. A não realização das etapas causa eliminação do candidato. </w:t>
      </w:r>
    </w:p>
    <w:p w14:paraId="46365C9A" w14:textId="77777777" w:rsidR="00DF5A92" w:rsidRDefault="00000000">
      <w:pPr>
        <w:ind w:left="-5" w:right="58"/>
      </w:pPr>
      <w:r>
        <w:t xml:space="preserve">5.4. Tratamento incorreto e/ou descortês por parte de qualquer candidato a qualquer pessoa envolvida neste Processo Seletivo, ou Membro atual da LAAD causa eliminação do candidato. </w:t>
      </w:r>
    </w:p>
    <w:p w14:paraId="2E8B573D" w14:textId="77777777" w:rsidR="00DF5A92" w:rsidRDefault="00000000">
      <w:pPr>
        <w:pStyle w:val="Ttulo1"/>
        <w:ind w:left="244" w:hanging="259"/>
      </w:pPr>
      <w:r>
        <w:t xml:space="preserve">DO RESULTADO </w:t>
      </w:r>
    </w:p>
    <w:p w14:paraId="329E8A17" w14:textId="77777777" w:rsidR="00DF5A92" w:rsidRDefault="00000000">
      <w:pPr>
        <w:spacing w:after="285" w:line="259" w:lineRule="auto"/>
        <w:ind w:left="-5" w:right="58"/>
      </w:pPr>
      <w:r>
        <w:t xml:space="preserve">6.1. Os resultados serão publicados/divulgados na internet no site da LAAD no dia </w:t>
      </w:r>
    </w:p>
    <w:p w14:paraId="07246069" w14:textId="694413A1" w:rsidR="00DF5A92" w:rsidRDefault="00000000">
      <w:pPr>
        <w:spacing w:after="283" w:line="259" w:lineRule="auto"/>
        <w:ind w:left="-5" w:right="58"/>
      </w:pPr>
      <w:r>
        <w:t>01/10/202</w:t>
      </w:r>
      <w:r w:rsidR="00082F59">
        <w:t>4</w:t>
      </w:r>
      <w:r>
        <w:t xml:space="preserve">. </w:t>
      </w:r>
    </w:p>
    <w:p w14:paraId="19935DA2" w14:textId="77777777" w:rsidR="00DF5A92" w:rsidRDefault="00000000">
      <w:pPr>
        <w:pStyle w:val="Ttulo1"/>
        <w:ind w:left="244" w:hanging="259"/>
      </w:pPr>
      <w:r>
        <w:t xml:space="preserve">DOS RECURSOS </w:t>
      </w:r>
    </w:p>
    <w:p w14:paraId="457BE040" w14:textId="77777777" w:rsidR="00DF5A92" w:rsidRDefault="00000000">
      <w:pPr>
        <w:ind w:left="-5" w:right="58"/>
      </w:pPr>
      <w:r>
        <w:t xml:space="preserve">7.1. Com o resultado proclamado após a divulgação no site da Liga, caberão pedidos de revisão no prazo de 24 (vinte e quatro) horas, dirigidos a Diretoria da LAAD, por meio do e-mail laad@laad.com.br </w:t>
      </w:r>
    </w:p>
    <w:p w14:paraId="3C56CD45" w14:textId="77777777" w:rsidR="00DF5A92" w:rsidRDefault="00000000">
      <w:pPr>
        <w:ind w:left="-5" w:right="58"/>
      </w:pPr>
      <w:r>
        <w:t xml:space="preserve">7.2. Da decisão adotada em julgamento pela Diretoria não caberá interposição de outro recurso. </w:t>
      </w:r>
    </w:p>
    <w:p w14:paraId="690D979F" w14:textId="77777777" w:rsidR="00DF5A92" w:rsidRDefault="00000000">
      <w:pPr>
        <w:pStyle w:val="Ttulo1"/>
        <w:ind w:left="244" w:hanging="259"/>
      </w:pPr>
      <w:r>
        <w:lastRenderedPageBreak/>
        <w:t xml:space="preserve">DAS DISPOSIÇÕES FINAIS </w:t>
      </w:r>
    </w:p>
    <w:p w14:paraId="497E9A82" w14:textId="77777777" w:rsidR="00DF5A92" w:rsidRDefault="00000000">
      <w:pPr>
        <w:ind w:left="-5" w:right="58"/>
      </w:pPr>
      <w:r>
        <w:t xml:space="preserve">8.1. As atividades da Liga são extracurriculares, sem remuneração e não geram vínculo empregatício. </w:t>
      </w:r>
    </w:p>
    <w:p w14:paraId="18FA4EB6" w14:textId="77777777" w:rsidR="00DF5A92" w:rsidRDefault="00000000">
      <w:pPr>
        <w:ind w:left="-5" w:right="58"/>
      </w:pPr>
      <w:r>
        <w:t xml:space="preserve">8.2. As atividades serão conduzidas e supervisionadas pelos docentes e discentes, visando à aprendizagem acadêmica, a acessibilidade ao direito e a promoção da justiça, com respeito à conduta profissional e à individualidade humana. </w:t>
      </w:r>
    </w:p>
    <w:p w14:paraId="55AA5BA8" w14:textId="77777777" w:rsidR="00DF5A92" w:rsidRDefault="00000000">
      <w:pPr>
        <w:ind w:left="-5" w:right="58"/>
      </w:pPr>
      <w:r>
        <w:t xml:space="preserve">8.3. As atividades serão definidas pela Diretoria no início de cada semestre letivo e será emitido o cronograma aos Membros, o qual, caso seja necessário, será atualizado mensalmente. Contudo, sempre haverá atividades de caráter obrigatório e atividades de caráter eletivo para os Membros, de forma que as atividades obrigatórias só ocorrerão durante o período do calendário acadêmico da PUC Goiás, e as atividades eletivas poderão ocorrer em qualquer época do ano desde que haja comum acordo entre a Diretoria e os Membros. Estas últimas atividades devem ser realizadas com vistas ao cumprimento de 75% (setenta e cinco por cento) da carga horária estipulada, e em relação às primeiras há um limite de faltas de 25% (vinte e cinco por cento) por semestre e devidamente justificadas. </w:t>
      </w:r>
    </w:p>
    <w:p w14:paraId="038B1713" w14:textId="77777777" w:rsidR="00DF5A92" w:rsidRDefault="00000000">
      <w:pPr>
        <w:numPr>
          <w:ilvl w:val="0"/>
          <w:numId w:val="1"/>
        </w:numPr>
        <w:ind w:right="58"/>
      </w:pPr>
      <w:r>
        <w:t xml:space="preserve">4.Os classificados serão considerados Membros Efetivos da LAAD e estarão automaticamente sujeitos aos seus regramentos. </w:t>
      </w:r>
    </w:p>
    <w:p w14:paraId="0A00DB9E" w14:textId="77777777" w:rsidR="00DF5A92" w:rsidRDefault="00000000">
      <w:pPr>
        <w:numPr>
          <w:ilvl w:val="1"/>
          <w:numId w:val="1"/>
        </w:numPr>
        <w:spacing w:after="283" w:line="259" w:lineRule="auto"/>
        <w:ind w:right="58" w:hanging="454"/>
      </w:pPr>
      <w:r>
        <w:t xml:space="preserve">Todos os casos omissos nesse Edital serão analisados pela diretoria da Liga. </w:t>
      </w:r>
    </w:p>
    <w:p w14:paraId="408CE433" w14:textId="420D36BF" w:rsidR="00DF5A92" w:rsidRDefault="00000000" w:rsidP="00082F59">
      <w:pPr>
        <w:numPr>
          <w:ilvl w:val="1"/>
          <w:numId w:val="1"/>
        </w:numPr>
        <w:spacing w:after="285" w:line="259" w:lineRule="auto"/>
        <w:ind w:right="58" w:hanging="454"/>
      </w:pPr>
      <w:r>
        <w:t xml:space="preserve">O presente edital entra em vigor a partir da data de sua publicação.  </w:t>
      </w:r>
    </w:p>
    <w:p w14:paraId="781B58A8" w14:textId="056E7F5F" w:rsidR="00DF5A92" w:rsidRDefault="00000000">
      <w:pPr>
        <w:spacing w:after="286" w:line="259" w:lineRule="auto"/>
        <w:ind w:right="52"/>
        <w:jc w:val="right"/>
      </w:pPr>
      <w:r>
        <w:t>Goiânia, 2</w:t>
      </w:r>
      <w:r w:rsidR="00082F59">
        <w:t>7</w:t>
      </w:r>
      <w:r>
        <w:t xml:space="preserve"> de setembro de 202</w:t>
      </w:r>
      <w:r w:rsidR="00082F59">
        <w:t>4</w:t>
      </w:r>
      <w:r>
        <w:t xml:space="preserve"> </w:t>
      </w:r>
    </w:p>
    <w:p w14:paraId="4C2526F5" w14:textId="77777777" w:rsidR="00DF5A92" w:rsidRDefault="00000000">
      <w:pPr>
        <w:spacing w:after="0" w:line="259" w:lineRule="auto"/>
        <w:ind w:left="0" w:firstLine="0"/>
        <w:jc w:val="right"/>
      </w:pPr>
      <w:r>
        <w:t xml:space="preserve"> </w:t>
      </w:r>
    </w:p>
    <w:p w14:paraId="48545DA5" w14:textId="77777777" w:rsidR="00DF5A92" w:rsidRDefault="00000000">
      <w:pPr>
        <w:spacing w:after="243" w:line="259" w:lineRule="auto"/>
        <w:ind w:left="184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F063C9A" wp14:editId="1D4FB3DE">
                <wp:extent cx="3095879" cy="1470279"/>
                <wp:effectExtent l="0" t="0" r="0" b="0"/>
                <wp:docPr id="4135" name="Group 4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879" cy="1470279"/>
                          <a:chOff x="0" y="0"/>
                          <a:chExt cx="3095879" cy="1470279"/>
                        </a:xfrm>
                      </wpg:grpSpPr>
                      <wps:wsp>
                        <wps:cNvPr id="655" name="Rectangle 655"/>
                        <wps:cNvSpPr/>
                        <wps:spPr>
                          <a:xfrm>
                            <a:off x="1527429" y="79256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5A6AD" w14:textId="77777777" w:rsidR="00DF5A92" w:rsidRDefault="00000000">
                              <w:pPr>
                                <w:spacing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527429" y="466352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306AF" w14:textId="77777777" w:rsidR="00DF5A92" w:rsidRDefault="00000000">
                              <w:pPr>
                                <w:spacing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0" y="851924"/>
                            <a:ext cx="4060294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5C845" w14:textId="77777777" w:rsidR="00DF5A92" w:rsidRDefault="00000000">
                              <w:pPr>
                                <w:spacing w:line="259" w:lineRule="auto"/>
                                <w:ind w:left="0" w:firstLine="0"/>
                                <w:jc w:val="left"/>
                              </w:pPr>
                              <w:r>
                                <w:t>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3054731" y="851924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DDC4C" w14:textId="77777777" w:rsidR="00DF5A92" w:rsidRDefault="00000000">
                              <w:pPr>
                                <w:spacing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392049" y="1238969"/>
                            <a:ext cx="3016981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705FF" w14:textId="77777777" w:rsidR="00DF5A92" w:rsidRDefault="00000000">
                              <w:pPr>
                                <w:spacing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MAISA DIOGO DE ALMEIDA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2663063" y="1238969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37FDC" w14:textId="77777777" w:rsidR="00DF5A92" w:rsidRDefault="00000000">
                              <w:pPr>
                                <w:spacing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02894" y="0"/>
                            <a:ext cx="1746250" cy="1470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063C9A" id="Group 4135" o:spid="_x0000_s1026" style="width:243.75pt;height:115.75pt;mso-position-horizontal-relative:char;mso-position-vertical-relative:line" coordsize="30958,14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">
                <v:rect id="Rectangle 655" o:spid="_x0000_s1027" style="position:absolute;left:15274;top:792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14:paraId="31C5A6AD" w14:textId="77777777" w:rsidR="00DF5A92" w:rsidRDefault="00000000">
                        <w:pPr>
                          <w:spacing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6" o:spid="_x0000_s1028" style="position:absolute;left:15274;top:4663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14:paraId="11E306AF" w14:textId="77777777" w:rsidR="00DF5A92" w:rsidRDefault="00000000">
                        <w:pPr>
                          <w:spacing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7" o:spid="_x0000_s1029" style="position:absolute;top:8519;width:40602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14:paraId="6105C845" w14:textId="77777777" w:rsidR="00DF5A92" w:rsidRDefault="00000000">
                        <w:pPr>
                          <w:spacing w:line="259" w:lineRule="auto"/>
                          <w:ind w:left="0" w:firstLine="0"/>
                          <w:jc w:val="left"/>
                        </w:pPr>
                        <w:r>
                          <w:t>_____________________________________</w:t>
                        </w:r>
                      </w:p>
                    </w:txbxContent>
                  </v:textbox>
                </v:rect>
                <v:rect id="Rectangle 658" o:spid="_x0000_s1030" style="position:absolute;left:30547;top:8519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I0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DiVAI0wgAAANwAAAAPAAAA&#10;AAAAAAAAAAAAAAcCAABkcnMvZG93bnJldi54bWxQSwUGAAAAAAMAAwC3AAAA9gIAAAAA&#10;" filled="f" stroked="f">
                  <v:textbox inset="0,0,0,0">
                    <w:txbxContent>
                      <w:p w14:paraId="123DDC4C" w14:textId="77777777" w:rsidR="00DF5A92" w:rsidRDefault="00000000">
                        <w:pPr>
                          <w:spacing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9" o:spid="_x0000_s1031" style="position:absolute;left:3920;top:12389;width:30170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ev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CNGKevxQAAANwAAAAP&#10;AAAAAAAAAAAAAAAAAAcCAABkcnMvZG93bnJldi54bWxQSwUGAAAAAAMAAwC3AAAA+QIAAAAA&#10;" filled="f" stroked="f">
                  <v:textbox inset="0,0,0,0">
                    <w:txbxContent>
                      <w:p w14:paraId="26B705FF" w14:textId="77777777" w:rsidR="00DF5A92" w:rsidRDefault="00000000">
                        <w:pPr>
                          <w:spacing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MAISA DIOGO DE ALMEIDA</w:t>
                        </w:r>
                      </w:p>
                    </w:txbxContent>
                  </v:textbox>
                </v:rect>
                <v:rect id="Rectangle 660" o:spid="_x0000_s1032" style="position:absolute;left:26630;top:12389;width:547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SP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" filled="f" stroked="f">
                  <v:textbox inset="0,0,0,0">
                    <w:txbxContent>
                      <w:p w14:paraId="4CE37FDC" w14:textId="77777777" w:rsidR="00DF5A92" w:rsidRDefault="00000000">
                        <w:pPr>
                          <w:spacing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4" o:spid="_x0000_s1033" type="#_x0000_t75" style="position:absolute;left:8028;width:17463;height:1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">
                  <v:imagedata r:id="rId10" o:title=""/>
                </v:shape>
                <w10:anchorlock/>
              </v:group>
            </w:pict>
          </mc:Fallback>
        </mc:AlternateContent>
      </w:r>
    </w:p>
    <w:p w14:paraId="67995835" w14:textId="77777777" w:rsidR="00DF5A92" w:rsidRDefault="00000000">
      <w:pPr>
        <w:spacing w:after="143" w:line="259" w:lineRule="auto"/>
        <w:ind w:right="69"/>
        <w:jc w:val="center"/>
      </w:pPr>
      <w:r>
        <w:t xml:space="preserve">Diretora Presidente da LAAD </w:t>
      </w:r>
    </w:p>
    <w:p w14:paraId="00D9DE39" w14:textId="77777777" w:rsidR="00DF5A92" w:rsidRDefault="00000000">
      <w:pPr>
        <w:spacing w:after="283" w:line="259" w:lineRule="auto"/>
        <w:ind w:left="0" w:right="3" w:firstLine="0"/>
        <w:jc w:val="center"/>
      </w:pPr>
      <w:r>
        <w:lastRenderedPageBreak/>
        <w:t xml:space="preserve"> </w:t>
      </w:r>
    </w:p>
    <w:p w14:paraId="412ED293" w14:textId="77777777" w:rsidR="00DF5A92" w:rsidRDefault="00000000">
      <w:pPr>
        <w:spacing w:after="285" w:line="259" w:lineRule="auto"/>
        <w:ind w:left="0" w:right="3" w:firstLine="0"/>
        <w:jc w:val="center"/>
      </w:pPr>
      <w:r>
        <w:t xml:space="preserve"> </w:t>
      </w:r>
    </w:p>
    <w:p w14:paraId="3C512F24" w14:textId="77777777" w:rsidR="00DF5A92" w:rsidRDefault="00000000">
      <w:pPr>
        <w:spacing w:after="283" w:line="259" w:lineRule="auto"/>
        <w:ind w:left="0" w:right="3" w:firstLine="0"/>
        <w:jc w:val="center"/>
      </w:pPr>
      <w:r>
        <w:t xml:space="preserve"> </w:t>
      </w:r>
    </w:p>
    <w:sectPr w:rsidR="00DF5A92">
      <w:headerReference w:type="even" r:id="rId11"/>
      <w:headerReference w:type="default" r:id="rId12"/>
      <w:headerReference w:type="first" r:id="rId13"/>
      <w:pgSz w:w="11906" w:h="16838"/>
      <w:pgMar w:top="751" w:right="1635" w:bottom="1034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E35ADD" w14:textId="77777777" w:rsidR="00D24793" w:rsidRDefault="00D24793">
      <w:pPr>
        <w:spacing w:after="0" w:line="240" w:lineRule="auto"/>
      </w:pPr>
      <w:r>
        <w:separator/>
      </w:r>
    </w:p>
  </w:endnote>
  <w:endnote w:type="continuationSeparator" w:id="0">
    <w:p w14:paraId="2EA037D0" w14:textId="77777777" w:rsidR="00D24793" w:rsidRDefault="00D24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38FC14" w14:textId="77777777" w:rsidR="00D24793" w:rsidRDefault="00D24793">
      <w:pPr>
        <w:spacing w:after="0" w:line="240" w:lineRule="auto"/>
      </w:pPr>
      <w:r>
        <w:separator/>
      </w:r>
    </w:p>
  </w:footnote>
  <w:footnote w:type="continuationSeparator" w:id="0">
    <w:p w14:paraId="2CECC457" w14:textId="77777777" w:rsidR="00D24793" w:rsidRDefault="00D24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03056" w14:textId="77777777" w:rsidR="00DF5A92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6EB6A60" wp14:editId="305CBB1E">
              <wp:simplePos x="0" y="0"/>
              <wp:positionH relativeFrom="page">
                <wp:posOffset>0</wp:posOffset>
              </wp:positionH>
              <wp:positionV relativeFrom="page">
                <wp:posOffset>1901</wp:posOffset>
              </wp:positionV>
              <wp:extent cx="7560563" cy="10690482"/>
              <wp:effectExtent l="0" t="0" r="0" b="0"/>
              <wp:wrapNone/>
              <wp:docPr id="4892" name="Group 48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3" cy="10690482"/>
                        <a:chOff x="0" y="0"/>
                        <a:chExt cx="7560563" cy="10690482"/>
                      </a:xfrm>
                    </wpg:grpSpPr>
                    <pic:pic xmlns:pic="http://schemas.openxmlformats.org/drawingml/2006/picture">
                      <pic:nvPicPr>
                        <pic:cNvPr id="4893" name="Picture 48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190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92" style="width:595.32pt;height:841.77pt;position:absolute;z-index:-2147483648;mso-position-horizontal-relative:page;mso-position-horizontal:absolute;margin-left:0pt;mso-position-vertical-relative:page;margin-top:0.149719pt;" coordsize="75605,106904">
              <v:shape id="Picture 4893" style="position:absolute;width:75438;height:106649;left:0;top:-19;" filled="f">
                <v:imagedata r:id="rId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179CC" w14:textId="77777777" w:rsidR="00DF5A92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0834A5B" wp14:editId="77C88ACD">
              <wp:simplePos x="0" y="0"/>
              <wp:positionH relativeFrom="page">
                <wp:posOffset>0</wp:posOffset>
              </wp:positionH>
              <wp:positionV relativeFrom="page">
                <wp:posOffset>1901</wp:posOffset>
              </wp:positionV>
              <wp:extent cx="7560563" cy="10690482"/>
              <wp:effectExtent l="0" t="0" r="0" b="0"/>
              <wp:wrapNone/>
              <wp:docPr id="4889" name="Group 48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3" cy="10690482"/>
                        <a:chOff x="0" y="0"/>
                        <a:chExt cx="7560563" cy="10690482"/>
                      </a:xfrm>
                    </wpg:grpSpPr>
                    <pic:pic xmlns:pic="http://schemas.openxmlformats.org/drawingml/2006/picture">
                      <pic:nvPicPr>
                        <pic:cNvPr id="4890" name="Picture 48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190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89" style="width:595.32pt;height:841.77pt;position:absolute;z-index:-2147483648;mso-position-horizontal-relative:page;mso-position-horizontal:absolute;margin-left:0pt;mso-position-vertical-relative:page;margin-top:0.149719pt;" coordsize="75605,106904">
              <v:shape id="Picture 4890" style="position:absolute;width:75438;height:106649;left:0;top:-19;" filled="f">
                <v:imagedata r:id="rId5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9B085E" w14:textId="77777777" w:rsidR="00DF5A92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381E384" wp14:editId="09022156">
              <wp:simplePos x="0" y="0"/>
              <wp:positionH relativeFrom="page">
                <wp:posOffset>0</wp:posOffset>
              </wp:positionH>
              <wp:positionV relativeFrom="page">
                <wp:posOffset>1901</wp:posOffset>
              </wp:positionV>
              <wp:extent cx="7560563" cy="10690482"/>
              <wp:effectExtent l="0" t="0" r="0" b="0"/>
              <wp:wrapNone/>
              <wp:docPr id="4886" name="Group 48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3" cy="10690482"/>
                        <a:chOff x="0" y="0"/>
                        <a:chExt cx="7560563" cy="10690482"/>
                      </a:xfrm>
                    </wpg:grpSpPr>
                    <pic:pic xmlns:pic="http://schemas.openxmlformats.org/drawingml/2006/picture">
                      <pic:nvPicPr>
                        <pic:cNvPr id="4887" name="Picture 48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190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86" style="width:595.32pt;height:841.77pt;position:absolute;z-index:-2147483648;mso-position-horizontal-relative:page;mso-position-horizontal:absolute;margin-left:0pt;mso-position-vertical-relative:page;margin-top:0.149719pt;" coordsize="75605,106904">
              <v:shape id="Picture 4887" style="position:absolute;width:75438;height:106649;left:0;top:-19;" filled="f">
                <v:imagedata r:id="rId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4C5FB4"/>
    <w:multiLevelType w:val="hybridMultilevel"/>
    <w:tmpl w:val="AAD40ECA"/>
    <w:lvl w:ilvl="0" w:tplc="DD082D64">
      <w:start w:val="1"/>
      <w:numFmt w:val="decimal"/>
      <w:pStyle w:val="Ttulo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552DB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0FC7D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B166B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D0AB7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EBCAC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D0C81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75686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AB260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4191302"/>
    <w:multiLevelType w:val="multilevel"/>
    <w:tmpl w:val="AB406206"/>
    <w:lvl w:ilvl="0">
      <w:start w:val="8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1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00280599">
    <w:abstractNumId w:val="1"/>
  </w:num>
  <w:num w:numId="2" w16cid:durableId="2101291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A92"/>
    <w:rsid w:val="00082F59"/>
    <w:rsid w:val="0008563D"/>
    <w:rsid w:val="00220CD3"/>
    <w:rsid w:val="007B052E"/>
    <w:rsid w:val="00C00899"/>
    <w:rsid w:val="00D24793"/>
    <w:rsid w:val="00DF5A92"/>
    <w:rsid w:val="00F2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5FC5A"/>
  <w15:docId w15:val="{1F5C321E-5394-494F-8101-5E2F61D7A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5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numPr>
        <w:numId w:val="2"/>
      </w:numPr>
      <w:spacing w:after="283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6"/>
    </w:rPr>
  </w:style>
  <w:style w:type="character" w:styleId="Hyperlink">
    <w:name w:val="Hyperlink"/>
    <w:basedOn w:val="Fontepargpadro"/>
    <w:uiPriority w:val="99"/>
    <w:unhideWhenUsed/>
    <w:rsid w:val="00F27331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273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eers.com.br/produto/78712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e5tZWGWJezeQ3QQxtxDUCwN2IzzWZfsZ8xw1gpuKZsfn_Vpg/viewform?usp=pp_url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5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5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1545</Words>
  <Characters>8347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Maisa Almeida</dc:creator>
  <cp:keywords/>
  <cp:lastModifiedBy>Maisa Almeida</cp:lastModifiedBy>
  <cp:revision>5</cp:revision>
  <dcterms:created xsi:type="dcterms:W3CDTF">2024-09-26T21:19:00Z</dcterms:created>
  <dcterms:modified xsi:type="dcterms:W3CDTF">2024-09-27T01:35:00Z</dcterms:modified>
</cp:coreProperties>
</file>